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252"/>
      </w:tblGrid>
      <w:tr w:rsidR="00A03FC2" w:rsidTr="00F122E1">
        <w:trPr>
          <w:trHeight w:val="558"/>
        </w:trPr>
        <w:tc>
          <w:tcPr>
            <w:tcW w:w="3823" w:type="dxa"/>
          </w:tcPr>
          <w:p w:rsidR="00A03FC2" w:rsidRDefault="00A03FC2">
            <w:proofErr w:type="gramStart"/>
            <w:r>
              <w:t xml:space="preserve">Name </w:t>
            </w:r>
            <w:r w:rsidR="00F122E1">
              <w:t xml:space="preserve"> *</w:t>
            </w:r>
            <w:proofErr w:type="gramEnd"/>
            <w:r w:rsidR="00F122E1">
              <w:t>Recipient name if posted</w:t>
            </w:r>
          </w:p>
        </w:tc>
        <w:tc>
          <w:tcPr>
            <w:tcW w:w="4252" w:type="dxa"/>
          </w:tcPr>
          <w:p w:rsidR="00A03FC2" w:rsidRDefault="00A03FC2"/>
        </w:tc>
      </w:tr>
      <w:tr w:rsidR="00A03FC2" w:rsidTr="00F122E1">
        <w:trPr>
          <w:trHeight w:val="849"/>
        </w:trPr>
        <w:tc>
          <w:tcPr>
            <w:tcW w:w="3823" w:type="dxa"/>
          </w:tcPr>
          <w:p w:rsidR="00A03FC2" w:rsidRDefault="00A03FC2" w:rsidP="00A03FC2">
            <w:r>
              <w:t>Address</w:t>
            </w:r>
            <w:r w:rsidR="00F122E1">
              <w:t xml:space="preserve"> </w:t>
            </w:r>
            <w:proofErr w:type="spellStart"/>
            <w:r w:rsidR="00F122E1">
              <w:t>inc</w:t>
            </w:r>
            <w:proofErr w:type="spellEnd"/>
            <w:r w:rsidR="00F122E1">
              <w:t xml:space="preserve"> postcode (for delivery)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F122E1" w:rsidP="00A03FC2">
            <w:r>
              <w:t xml:space="preserve">Email </w:t>
            </w:r>
          </w:p>
          <w:p w:rsidR="00A03FC2" w:rsidRDefault="00A03FC2" w:rsidP="00A03FC2"/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r>
              <w:t>Tel</w:t>
            </w:r>
          </w:p>
          <w:p w:rsidR="00A03FC2" w:rsidRDefault="00A03FC2" w:rsidP="00A03FC2"/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00037A" w:rsidRDefault="00A03FC2" w:rsidP="00A03FC2">
            <w:r>
              <w:t xml:space="preserve">Hampers </w:t>
            </w:r>
            <w:r w:rsidR="0000037A">
              <w:t xml:space="preserve">small </w:t>
            </w:r>
            <w:r w:rsidR="002E7957">
              <w:t xml:space="preserve">£4 </w:t>
            </w:r>
          </w:p>
          <w:p w:rsidR="00A03FC2" w:rsidRDefault="0000037A" w:rsidP="00A03FC2">
            <w:r>
              <w:t>Medium – £5</w:t>
            </w:r>
          </w:p>
          <w:p w:rsidR="0000037A" w:rsidRDefault="0000037A" w:rsidP="00A03FC2">
            <w:r>
              <w:t>Large - £6</w:t>
            </w:r>
          </w:p>
          <w:p w:rsidR="00A03FC2" w:rsidRDefault="00A03FC2" w:rsidP="00A03FC2"/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r>
              <w:t>Teas £3.95 loose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r>
              <w:t>Teas £4.50 bag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r>
              <w:t>Cream Earl Grey</w:t>
            </w:r>
            <w:r w:rsidR="0000037A">
              <w:t xml:space="preserve"> 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r>
              <w:t>Breakfast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r>
              <w:t xml:space="preserve">Cherry Sencha Green 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r>
              <w:t>Jasmine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r>
              <w:t>Mint Chocolate Rooibos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r>
              <w:t>Very Berry</w:t>
            </w:r>
            <w:r w:rsidR="00F122E1">
              <w:t xml:space="preserve"> (loose)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/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Pr="00A03FC2" w:rsidRDefault="00A03FC2" w:rsidP="00A03FC2">
            <w:pPr>
              <w:rPr>
                <w:b/>
              </w:rPr>
            </w:pPr>
            <w:proofErr w:type="gramStart"/>
            <w:r w:rsidRPr="00A03FC2">
              <w:rPr>
                <w:b/>
              </w:rPr>
              <w:t>Crockery  £</w:t>
            </w:r>
            <w:proofErr w:type="gramEnd"/>
            <w:r w:rsidRPr="00A03FC2">
              <w:rPr>
                <w:b/>
              </w:rPr>
              <w:t>6-1</w:t>
            </w:r>
            <w:r w:rsidR="003330A7">
              <w:rPr>
                <w:b/>
              </w:rPr>
              <w:t>5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/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/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Pr="00A03FC2" w:rsidRDefault="00A03FC2" w:rsidP="00A03FC2">
            <w:pPr>
              <w:rPr>
                <w:b/>
              </w:rPr>
            </w:pPr>
            <w:r w:rsidRPr="00A03FC2">
              <w:rPr>
                <w:b/>
              </w:rPr>
              <w:t xml:space="preserve">Jams </w:t>
            </w:r>
            <w:r>
              <w:rPr>
                <w:b/>
              </w:rPr>
              <w:t>£2.85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r>
              <w:t>Marma</w:t>
            </w:r>
            <w:r w:rsidR="0000037A">
              <w:t>l</w:t>
            </w:r>
            <w:r>
              <w:t>ade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F122E1" w:rsidP="00A03FC2">
            <w:r>
              <w:t>Apricot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3330A7" w:rsidP="00A03FC2">
            <w:r>
              <w:t>Damson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3330A7" w:rsidP="00A03FC2">
            <w:r>
              <w:t>Seville orange marmalade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r>
              <w:t xml:space="preserve">Rhubarb and </w:t>
            </w:r>
            <w:r w:rsidR="00F122E1">
              <w:t xml:space="preserve">vanilla 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F122E1" w:rsidP="00A03FC2">
            <w:r>
              <w:t>Rhubarb and ginger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Pr="00A03FC2" w:rsidRDefault="00A03FC2" w:rsidP="00A03FC2">
            <w:pPr>
              <w:rPr>
                <w:b/>
              </w:rPr>
            </w:pPr>
          </w:p>
        </w:tc>
        <w:tc>
          <w:tcPr>
            <w:tcW w:w="4252" w:type="dxa"/>
          </w:tcPr>
          <w:p w:rsidR="00A03FC2" w:rsidRDefault="00A03FC2" w:rsidP="00A03FC2"/>
        </w:tc>
      </w:tr>
      <w:tr w:rsidR="00F122E1" w:rsidTr="00F122E1">
        <w:tc>
          <w:tcPr>
            <w:tcW w:w="3823" w:type="dxa"/>
          </w:tcPr>
          <w:p w:rsidR="00F122E1" w:rsidRPr="00A03FC2" w:rsidRDefault="00F122E1" w:rsidP="00A03FC2">
            <w:pPr>
              <w:rPr>
                <w:b/>
              </w:rPr>
            </w:pPr>
          </w:p>
        </w:tc>
        <w:tc>
          <w:tcPr>
            <w:tcW w:w="4252" w:type="dxa"/>
          </w:tcPr>
          <w:p w:rsidR="00F122E1" w:rsidRDefault="00F122E1" w:rsidP="00A03FC2"/>
        </w:tc>
      </w:tr>
      <w:tr w:rsidR="00F122E1" w:rsidTr="00F122E1">
        <w:tc>
          <w:tcPr>
            <w:tcW w:w="3823" w:type="dxa"/>
          </w:tcPr>
          <w:p w:rsidR="00F122E1" w:rsidRPr="00A03FC2" w:rsidRDefault="00F122E1" w:rsidP="00A03FC2">
            <w:pPr>
              <w:rPr>
                <w:b/>
              </w:rPr>
            </w:pPr>
            <w:r w:rsidRPr="00A03FC2">
              <w:rPr>
                <w:b/>
              </w:rPr>
              <w:t>Chutney</w:t>
            </w:r>
            <w:r>
              <w:rPr>
                <w:b/>
              </w:rPr>
              <w:t xml:space="preserve"> £3.20</w:t>
            </w:r>
          </w:p>
        </w:tc>
        <w:tc>
          <w:tcPr>
            <w:tcW w:w="4252" w:type="dxa"/>
          </w:tcPr>
          <w:p w:rsidR="00F122E1" w:rsidRDefault="00F122E1" w:rsidP="00A03FC2"/>
        </w:tc>
      </w:tr>
      <w:tr w:rsidR="00A03FC2" w:rsidTr="00F122E1">
        <w:tc>
          <w:tcPr>
            <w:tcW w:w="3823" w:type="dxa"/>
          </w:tcPr>
          <w:p w:rsidR="00A03FC2" w:rsidRDefault="00F122E1" w:rsidP="00A03FC2">
            <w:r>
              <w:t xml:space="preserve">Apple, Blackberry and Cinnamon </w:t>
            </w:r>
            <w:r w:rsidR="00A03FC2">
              <w:t>Chutney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3330A7" w:rsidP="00A03FC2">
            <w:r>
              <w:t>Spiced Damson Cheese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r>
              <w:t>Plum Chutney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3330A7" w:rsidP="00A03FC2">
            <w:r>
              <w:t xml:space="preserve">Sweet </w:t>
            </w:r>
            <w:r w:rsidR="00A03FC2">
              <w:t xml:space="preserve">Chilli Jam 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bookmarkStart w:id="0" w:name="_GoBack"/>
            <w:bookmarkEnd w:id="0"/>
          </w:p>
        </w:tc>
        <w:tc>
          <w:tcPr>
            <w:tcW w:w="4252" w:type="dxa"/>
          </w:tcPr>
          <w:p w:rsidR="00A03FC2" w:rsidRDefault="00A03FC2" w:rsidP="00A03FC2"/>
        </w:tc>
      </w:tr>
      <w:tr w:rsidR="003330A7" w:rsidTr="00F122E1">
        <w:tc>
          <w:tcPr>
            <w:tcW w:w="3823" w:type="dxa"/>
          </w:tcPr>
          <w:p w:rsidR="003330A7" w:rsidRDefault="003330A7" w:rsidP="00A03FC2"/>
        </w:tc>
        <w:tc>
          <w:tcPr>
            <w:tcW w:w="4252" w:type="dxa"/>
          </w:tcPr>
          <w:p w:rsidR="003330A7" w:rsidRDefault="003330A7" w:rsidP="00A03FC2"/>
        </w:tc>
      </w:tr>
      <w:tr w:rsidR="00A03FC2" w:rsidTr="00F122E1">
        <w:tc>
          <w:tcPr>
            <w:tcW w:w="3823" w:type="dxa"/>
          </w:tcPr>
          <w:p w:rsidR="00A03FC2" w:rsidRPr="00A03FC2" w:rsidRDefault="00A03FC2" w:rsidP="00A03FC2">
            <w:pPr>
              <w:rPr>
                <w:b/>
              </w:rPr>
            </w:pPr>
            <w:r w:rsidRPr="00A03FC2">
              <w:rPr>
                <w:b/>
              </w:rPr>
              <w:t>Biscuits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r>
              <w:t xml:space="preserve">Shortbread </w:t>
            </w:r>
            <w:r w:rsidR="003330A7">
              <w:t>pack of 3 festive biscuits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A03FC2" w:rsidTr="00F122E1">
        <w:tc>
          <w:tcPr>
            <w:tcW w:w="3823" w:type="dxa"/>
          </w:tcPr>
          <w:p w:rsidR="00A03FC2" w:rsidRDefault="00A03FC2" w:rsidP="00A03FC2">
            <w:r>
              <w:t>Ginger Florentines (gf) £3.30</w:t>
            </w:r>
          </w:p>
        </w:tc>
        <w:tc>
          <w:tcPr>
            <w:tcW w:w="4252" w:type="dxa"/>
          </w:tcPr>
          <w:p w:rsidR="00A03FC2" w:rsidRDefault="00A03FC2" w:rsidP="00A03FC2"/>
        </w:tc>
      </w:tr>
      <w:tr w:rsidR="002E7957" w:rsidTr="00F122E1">
        <w:trPr>
          <w:trHeight w:val="108"/>
        </w:trPr>
        <w:tc>
          <w:tcPr>
            <w:tcW w:w="3823" w:type="dxa"/>
          </w:tcPr>
          <w:p w:rsidR="002E7957" w:rsidRDefault="002E7957" w:rsidP="00F122E1"/>
        </w:tc>
        <w:tc>
          <w:tcPr>
            <w:tcW w:w="4252" w:type="dxa"/>
          </w:tcPr>
          <w:p w:rsidR="002E7957" w:rsidRDefault="002E7957" w:rsidP="00A03FC2"/>
        </w:tc>
      </w:tr>
      <w:tr w:rsidR="002E7957" w:rsidTr="00F122E1">
        <w:tc>
          <w:tcPr>
            <w:tcW w:w="3823" w:type="dxa"/>
          </w:tcPr>
          <w:p w:rsidR="002E7957" w:rsidRPr="002E7957" w:rsidRDefault="002E7957" w:rsidP="002E7957">
            <w:pPr>
              <w:jc w:val="right"/>
              <w:rPr>
                <w:b/>
              </w:rPr>
            </w:pPr>
            <w:r w:rsidRPr="002E7957">
              <w:rPr>
                <w:b/>
              </w:rPr>
              <w:t>Total</w:t>
            </w:r>
          </w:p>
        </w:tc>
        <w:tc>
          <w:tcPr>
            <w:tcW w:w="4252" w:type="dxa"/>
          </w:tcPr>
          <w:p w:rsidR="002E7957" w:rsidRPr="002E7957" w:rsidRDefault="002E7957" w:rsidP="00A03FC2">
            <w:pPr>
              <w:rPr>
                <w:b/>
              </w:rPr>
            </w:pPr>
          </w:p>
        </w:tc>
      </w:tr>
      <w:tr w:rsidR="002E7957" w:rsidTr="00F122E1">
        <w:tc>
          <w:tcPr>
            <w:tcW w:w="3823" w:type="dxa"/>
          </w:tcPr>
          <w:p w:rsidR="002E7957" w:rsidRPr="002E7957" w:rsidRDefault="002E7957" w:rsidP="002E7957">
            <w:pPr>
              <w:jc w:val="right"/>
              <w:rPr>
                <w:b/>
              </w:rPr>
            </w:pPr>
            <w:r w:rsidRPr="002E7957">
              <w:rPr>
                <w:b/>
              </w:rPr>
              <w:t xml:space="preserve">Collection point </w:t>
            </w:r>
          </w:p>
        </w:tc>
        <w:tc>
          <w:tcPr>
            <w:tcW w:w="4252" w:type="dxa"/>
          </w:tcPr>
          <w:p w:rsidR="002E7957" w:rsidRPr="002E7957" w:rsidRDefault="002E7957" w:rsidP="00A03FC2">
            <w:pPr>
              <w:rPr>
                <w:b/>
              </w:rPr>
            </w:pPr>
          </w:p>
        </w:tc>
      </w:tr>
      <w:tr w:rsidR="002E7957" w:rsidTr="00F122E1">
        <w:tc>
          <w:tcPr>
            <w:tcW w:w="3823" w:type="dxa"/>
          </w:tcPr>
          <w:p w:rsidR="002E7957" w:rsidRPr="002E7957" w:rsidRDefault="002E7957" w:rsidP="002E7957">
            <w:pPr>
              <w:jc w:val="right"/>
              <w:rPr>
                <w:b/>
              </w:rPr>
            </w:pPr>
            <w:r w:rsidRPr="002E7957">
              <w:rPr>
                <w:b/>
              </w:rPr>
              <w:t xml:space="preserve">Date </w:t>
            </w:r>
          </w:p>
        </w:tc>
        <w:tc>
          <w:tcPr>
            <w:tcW w:w="4252" w:type="dxa"/>
          </w:tcPr>
          <w:p w:rsidR="002E7957" w:rsidRPr="002E7957" w:rsidRDefault="002E7957" w:rsidP="00A03FC2">
            <w:pPr>
              <w:rPr>
                <w:b/>
              </w:rPr>
            </w:pPr>
          </w:p>
        </w:tc>
      </w:tr>
      <w:tr w:rsidR="002E7957" w:rsidTr="00F122E1">
        <w:tc>
          <w:tcPr>
            <w:tcW w:w="3823" w:type="dxa"/>
          </w:tcPr>
          <w:p w:rsidR="002E7957" w:rsidRPr="002E7957" w:rsidRDefault="002E7957" w:rsidP="002E7957">
            <w:pPr>
              <w:jc w:val="right"/>
              <w:rPr>
                <w:b/>
              </w:rPr>
            </w:pPr>
            <w:r w:rsidRPr="002E7957">
              <w:rPr>
                <w:b/>
              </w:rPr>
              <w:t xml:space="preserve">Payment type </w:t>
            </w:r>
          </w:p>
        </w:tc>
        <w:tc>
          <w:tcPr>
            <w:tcW w:w="4252" w:type="dxa"/>
          </w:tcPr>
          <w:p w:rsidR="002E7957" w:rsidRPr="002E7957" w:rsidRDefault="002E7957" w:rsidP="00A03FC2">
            <w:pPr>
              <w:rPr>
                <w:b/>
              </w:rPr>
            </w:pPr>
          </w:p>
        </w:tc>
      </w:tr>
    </w:tbl>
    <w:p w:rsidR="003B0608" w:rsidRDefault="003B0608" w:rsidP="00F122E1"/>
    <w:sectPr w:rsidR="003B0608" w:rsidSect="00A03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C2"/>
    <w:rsid w:val="0000037A"/>
    <w:rsid w:val="002E7957"/>
    <w:rsid w:val="003330A7"/>
    <w:rsid w:val="003B0608"/>
    <w:rsid w:val="005336DF"/>
    <w:rsid w:val="00A03FC2"/>
    <w:rsid w:val="00D258EF"/>
    <w:rsid w:val="00F1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B0E3"/>
  <w15:chartTrackingRefBased/>
  <w15:docId w15:val="{7C837A1F-6077-4820-B889-11207730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Perry</dc:creator>
  <cp:keywords/>
  <dc:description/>
  <cp:lastModifiedBy>Jennifer Perry</cp:lastModifiedBy>
  <cp:revision>5</cp:revision>
  <cp:lastPrinted>2017-09-07T15:44:00Z</cp:lastPrinted>
  <dcterms:created xsi:type="dcterms:W3CDTF">2017-03-19T09:17:00Z</dcterms:created>
  <dcterms:modified xsi:type="dcterms:W3CDTF">2017-12-01T17:23:00Z</dcterms:modified>
</cp:coreProperties>
</file>